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C1" w:rsidRDefault="00136889">
      <w:pPr>
        <w:sectPr w:rsidR="00AB4CC1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A33A0D8" wp14:editId="29AE8950">
            <wp:simplePos x="0" y="0"/>
            <wp:positionH relativeFrom="column">
              <wp:posOffset>-676275</wp:posOffset>
            </wp:positionH>
            <wp:positionV relativeFrom="paragraph">
              <wp:posOffset>-638810</wp:posOffset>
            </wp:positionV>
            <wp:extent cx="752475" cy="752475"/>
            <wp:effectExtent l="0" t="0" r="9525" b="9525"/>
            <wp:wrapNone/>
            <wp:docPr id="4" name="Picture 4" descr="C:\Users\TEMP.DS.007\AppData\Local\Microsoft\Windows\Temporary Internet Files\Content.Word\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MP.DS.007\AppData\Local\Microsoft\Windows\Temporary Internet Files\Content.Word\foo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5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68BDE" wp14:editId="6CC09A43">
                <wp:simplePos x="0" y="0"/>
                <wp:positionH relativeFrom="column">
                  <wp:posOffset>-371475</wp:posOffset>
                </wp:positionH>
                <wp:positionV relativeFrom="paragraph">
                  <wp:posOffset>1095375</wp:posOffset>
                </wp:positionV>
                <wp:extent cx="6638290" cy="495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AAA" w:rsidRDefault="004F55EA" w:rsidP="00341AA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95C11D"/>
                                <w:sz w:val="44"/>
                                <w:szCs w:val="44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55EA">
                              <w:rPr>
                                <w:rFonts w:cstheme="minorHAnsi"/>
                                <w:b/>
                                <w:color w:val="95C11D"/>
                                <w:sz w:val="44"/>
                                <w:szCs w:val="44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Virtual Field Notes</w:t>
                            </w:r>
                          </w:p>
                          <w:p w:rsidR="004F55EA" w:rsidRPr="004F55EA" w:rsidRDefault="00341AAA" w:rsidP="00341AA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95C11D"/>
                                <w:sz w:val="44"/>
                                <w:szCs w:val="44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95C11D"/>
                                <w:sz w:val="44"/>
                                <w:szCs w:val="44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:rsidR="004F55EA" w:rsidRPr="00007DDF" w:rsidRDefault="004F55EA" w:rsidP="004F55E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95C11D"/>
                                <w:sz w:val="72"/>
                                <w:szCs w:val="48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5pt;margin-top:86.25pt;width:522.7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" filled="f" stroked="f">
                <v:textbox>
                  <w:txbxContent>
                    <w:p w:rsidR="00341AAA" w:rsidRDefault="004F55EA" w:rsidP="00341AAA">
                      <w:pPr>
                        <w:jc w:val="center"/>
                        <w:rPr>
                          <w:rFonts w:cstheme="minorHAnsi"/>
                          <w:b/>
                          <w:color w:val="95C11D"/>
                          <w:sz w:val="44"/>
                          <w:szCs w:val="44"/>
                          <w14:textOutline w14:w="635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F55EA">
                        <w:rPr>
                          <w:rFonts w:cstheme="minorHAnsi"/>
                          <w:b/>
                          <w:color w:val="95C11D"/>
                          <w:sz w:val="44"/>
                          <w:szCs w:val="44"/>
                          <w14:textOutline w14:w="635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Virtual Field Notes</w:t>
                      </w:r>
                    </w:p>
                    <w:p w:rsidR="004F55EA" w:rsidRPr="004F55EA" w:rsidRDefault="00341AAA" w:rsidP="00341AAA">
                      <w:pPr>
                        <w:jc w:val="center"/>
                        <w:rPr>
                          <w:rFonts w:cstheme="minorHAnsi"/>
                          <w:b/>
                          <w:color w:val="95C11D"/>
                          <w:sz w:val="44"/>
                          <w:szCs w:val="44"/>
                          <w14:textOutline w14:w="635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color w:val="95C11D"/>
                          <w:sz w:val="44"/>
                          <w:szCs w:val="44"/>
                          <w14:textOutline w14:w="635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p w:rsidR="004F55EA" w:rsidRPr="00007DDF" w:rsidRDefault="004F55EA" w:rsidP="004F55EA">
                      <w:pPr>
                        <w:jc w:val="center"/>
                        <w:rPr>
                          <w:rFonts w:cstheme="minorHAnsi"/>
                          <w:b/>
                          <w:color w:val="95C11D"/>
                          <w:sz w:val="72"/>
                          <w:szCs w:val="48"/>
                          <w14:textOutline w14:w="635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176" w:tblpY="1529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"/>
        <w:gridCol w:w="9905"/>
      </w:tblGrid>
      <w:tr w:rsidR="009D0442" w:rsidTr="00341AAA">
        <w:trPr>
          <w:gridBefore w:val="1"/>
          <w:wBefore w:w="180" w:type="dxa"/>
          <w:trHeight w:val="1745"/>
        </w:trPr>
        <w:tc>
          <w:tcPr>
            <w:tcW w:w="9905" w:type="dxa"/>
          </w:tcPr>
          <w:p w:rsidR="009D0442" w:rsidRPr="009D0442" w:rsidRDefault="00341AAA" w:rsidP="004F55EA">
            <w:pPr>
              <w:jc w:val="center"/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noProof/>
                <w:sz w:val="52"/>
                <w:szCs w:val="5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EAFBA5" wp14:editId="58C4B3CB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220345</wp:posOffset>
                      </wp:positionV>
                      <wp:extent cx="5610225" cy="50482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02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1AAA" w:rsidRDefault="00341AAA" w:rsidP="00341AAA">
                                  <w:pPr>
                                    <w:jc w:val="center"/>
                                  </w:pPr>
                                  <w:r w:rsidRPr="004F55EA">
                                    <w:rPr>
                                      <w:rFonts w:cstheme="minorHAnsi"/>
                                      <w:b/>
                                      <w:color w:val="95C11D"/>
                                      <w:sz w:val="44"/>
                                      <w:szCs w:val="44"/>
                                      <w14:textOutline w14:w="6350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Best of Bristol: </w:t>
                                  </w:r>
                                  <w:r w:rsidR="00BB2488">
                                    <w:rPr>
                                      <w:rFonts w:cstheme="minorHAnsi"/>
                                      <w:b/>
                                      <w:color w:val="95C11D"/>
                                      <w:sz w:val="44"/>
                                      <w:szCs w:val="44"/>
                                      <w14:textOutline w14:w="6350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Grow</w:t>
                                  </w:r>
                                  <w:r w:rsidR="004666EE">
                                    <w:rPr>
                                      <w:rFonts w:cstheme="minorHAnsi"/>
                                      <w:b/>
                                      <w:color w:val="95C11D"/>
                                      <w:sz w:val="44"/>
                                      <w:szCs w:val="44"/>
                                      <w14:textOutline w14:w="6350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ing</w:t>
                                  </w:r>
                                  <w:bookmarkStart w:id="0" w:name="_GoBack"/>
                                  <w:bookmarkEnd w:id="0"/>
                                  <w:r w:rsidR="00BB2488">
                                    <w:rPr>
                                      <w:rFonts w:cstheme="minorHAnsi"/>
                                      <w:b/>
                                      <w:color w:val="95C11D"/>
                                      <w:sz w:val="44"/>
                                      <w:szCs w:val="44"/>
                                      <w14:textOutline w14:w="6350" w14:cap="rnd" w14:cmpd="sng" w14:algn="ctr"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Your Own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2.6pt;margin-top:17.35pt;width:441.75pt;height:3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" filled="f" stroked="f" strokeweight=".5pt">
                      <v:textbox>
                        <w:txbxContent>
                          <w:p w:rsidR="00341AAA" w:rsidRDefault="00341AAA" w:rsidP="00341AAA">
                            <w:pPr>
                              <w:jc w:val="center"/>
                            </w:pPr>
                            <w:r w:rsidRPr="004F55EA">
                              <w:rPr>
                                <w:rFonts w:cstheme="minorHAnsi"/>
                                <w:b/>
                                <w:color w:val="95C11D"/>
                                <w:sz w:val="44"/>
                                <w:szCs w:val="44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Best of Bristol: </w:t>
                            </w:r>
                            <w:r w:rsidR="00BB2488">
                              <w:rPr>
                                <w:rFonts w:cstheme="minorHAnsi"/>
                                <w:b/>
                                <w:color w:val="95C11D"/>
                                <w:sz w:val="44"/>
                                <w:szCs w:val="44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Grow</w:t>
                            </w:r>
                            <w:r w:rsidR="004666EE">
                              <w:rPr>
                                <w:rFonts w:cstheme="minorHAnsi"/>
                                <w:b/>
                                <w:color w:val="95C11D"/>
                                <w:sz w:val="44"/>
                                <w:szCs w:val="44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ing</w:t>
                            </w:r>
                            <w:bookmarkStart w:id="1" w:name="_GoBack"/>
                            <w:bookmarkEnd w:id="1"/>
                            <w:r w:rsidR="00BB2488">
                              <w:rPr>
                                <w:rFonts w:cstheme="minorHAnsi"/>
                                <w:b/>
                                <w:color w:val="95C11D"/>
                                <w:sz w:val="44"/>
                                <w:szCs w:val="44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Your Own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0442" w:rsidRDefault="00341AAA" w:rsidP="004F55EA">
            <w:pPr>
              <w:jc w:val="center"/>
              <w:rPr>
                <w:sz w:val="44"/>
                <w:szCs w:val="44"/>
              </w:rPr>
            </w:pPr>
            <w:r w:rsidRPr="003A342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325E32" wp14:editId="605469C5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321945</wp:posOffset>
                      </wp:positionV>
                      <wp:extent cx="5838825" cy="1028700"/>
                      <wp:effectExtent l="0" t="0" r="28575" b="1905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82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5EA" w:rsidRPr="004F55EA" w:rsidRDefault="004F55EA" w:rsidP="004F55EA">
                                  <w:pPr>
                                    <w:jc w:val="center"/>
                                    <w:rPr>
                                      <w:rFonts w:ascii="Segoe Print" w:hAnsi="Segoe Print"/>
                                      <w:color w:val="95C11D"/>
                                      <w:sz w:val="24"/>
                                      <w:szCs w:val="24"/>
                                      <w14:textOutline w14:w="1270" w14:cap="rnd" w14:cmpd="sng" w14:algn="ctr">
                                        <w14:solidFill>
                                          <w14:schemeClr w14:val="bg2">
                                            <w14:lumMod w14:val="2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F55EA">
                                    <w:rPr>
                                      <w:rFonts w:ascii="Segoe Print" w:hAnsi="Segoe Print"/>
                                      <w:b/>
                                      <w:color w:val="95C11D"/>
                                      <w:sz w:val="24"/>
                                      <w:szCs w:val="24"/>
                                      <w14:textOutline w14:w="1270" w14:cap="rnd" w14:cmpd="sng" w14:algn="ctr">
                                        <w14:solidFill>
                                          <w14:schemeClr w14:val="bg2">
                                            <w14:lumMod w14:val="2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As you are watching, jot down any information that you think is box.</w:t>
                                  </w:r>
                                </w:p>
                                <w:p w:rsidR="004F55EA" w:rsidRDefault="004F55EA" w:rsidP="004F55EA"/>
                                <w:p w:rsidR="004F55EA" w:rsidRDefault="004F55EA" w:rsidP="004F55E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5.9pt;margin-top:25.35pt;width:459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" filled="f" strokecolor="#272727 [2749]" strokeweight="1pt">
                      <v:textbox>
                        <w:txbxContent>
                          <w:p w:rsidR="004F55EA" w:rsidRPr="004F55EA" w:rsidRDefault="004F55EA" w:rsidP="004F55EA">
                            <w:pPr>
                              <w:jc w:val="center"/>
                              <w:rPr>
                                <w:rFonts w:ascii="Segoe Print" w:hAnsi="Segoe Print"/>
                                <w:color w:val="95C11D"/>
                                <w:sz w:val="24"/>
                                <w:szCs w:val="24"/>
                                <w14:textOutline w14:w="1270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55EA">
                              <w:rPr>
                                <w:rFonts w:ascii="Segoe Print" w:hAnsi="Segoe Print"/>
                                <w:b/>
                                <w:color w:val="95C11D"/>
                                <w:sz w:val="24"/>
                                <w:szCs w:val="24"/>
                                <w14:textOutline w14:w="1270" w14:cap="rnd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As you are watching, jot down any information that you think is box.</w:t>
                            </w:r>
                          </w:p>
                          <w:p w:rsidR="004F55EA" w:rsidRDefault="004F55EA" w:rsidP="004F55EA"/>
                          <w:p w:rsidR="004F55EA" w:rsidRDefault="004F55EA" w:rsidP="004F55EA"/>
                        </w:txbxContent>
                      </v:textbox>
                    </v:shape>
                  </w:pict>
                </mc:Fallback>
              </mc:AlternateContent>
            </w:r>
          </w:p>
          <w:p w:rsidR="004F55EA" w:rsidRPr="009D0442" w:rsidRDefault="004F55EA" w:rsidP="004F55EA">
            <w:pPr>
              <w:jc w:val="center"/>
              <w:rPr>
                <w:sz w:val="44"/>
                <w:szCs w:val="44"/>
              </w:rPr>
            </w:pPr>
          </w:p>
        </w:tc>
      </w:tr>
      <w:tr w:rsidR="009D0442" w:rsidTr="00341AAA">
        <w:trPr>
          <w:gridBefore w:val="1"/>
          <w:wBefore w:w="180" w:type="dxa"/>
          <w:trHeight w:val="276"/>
        </w:trPr>
        <w:tc>
          <w:tcPr>
            <w:tcW w:w="9905" w:type="dxa"/>
          </w:tcPr>
          <w:p w:rsidR="009D0442" w:rsidRDefault="009D0442" w:rsidP="004F55EA">
            <w:pPr>
              <w:jc w:val="center"/>
            </w:pPr>
          </w:p>
        </w:tc>
      </w:tr>
      <w:tr w:rsidR="009D0442" w:rsidTr="00341AAA">
        <w:trPr>
          <w:trHeight w:val="9889"/>
        </w:trPr>
        <w:tc>
          <w:tcPr>
            <w:tcW w:w="10085" w:type="dxa"/>
            <w:gridSpan w:val="2"/>
          </w:tcPr>
          <w:p w:rsidR="009D0442" w:rsidRDefault="009D0442" w:rsidP="004F55EA">
            <w:pPr>
              <w:jc w:val="center"/>
            </w:pPr>
          </w:p>
          <w:p w:rsidR="009D0442" w:rsidRDefault="009D0442" w:rsidP="004F55EA">
            <w:pPr>
              <w:jc w:val="center"/>
            </w:pPr>
          </w:p>
          <w:p w:rsidR="009D0442" w:rsidRDefault="009D0442" w:rsidP="004F55EA"/>
          <w:p w:rsidR="00A56F1C" w:rsidRDefault="00A56F1C" w:rsidP="00A56F1C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The children completed a ‘field to fork’ tasting tour of Windmill Hill City Farm.  Can you explain what this means, in your own words?</w:t>
            </w:r>
          </w:p>
          <w:p w:rsidR="00A56F1C" w:rsidRDefault="00A56F1C" w:rsidP="00A56F1C">
            <w:pPr>
              <w:pStyle w:val="Default"/>
              <w:ind w:left="720"/>
              <w:rPr>
                <w:rFonts w:ascii="Calibri" w:hAnsi="Calibri"/>
                <w:sz w:val="24"/>
              </w:rPr>
            </w:pPr>
          </w:p>
          <w:p w:rsidR="0055628A" w:rsidRPr="001E041C" w:rsidRDefault="0055628A" w:rsidP="00A56F1C">
            <w:pPr>
              <w:pStyle w:val="Default"/>
              <w:ind w:left="720"/>
              <w:rPr>
                <w:rFonts w:ascii="Calibri" w:hAnsi="Calibri"/>
                <w:sz w:val="24"/>
              </w:rPr>
            </w:pPr>
          </w:p>
          <w:p w:rsidR="00A56F1C" w:rsidRDefault="00A56F1C" w:rsidP="00A56F1C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What is the herb grown at the farm that we use in our toothpaste?</w:t>
            </w:r>
          </w:p>
          <w:p w:rsidR="0055628A" w:rsidRPr="00806C53" w:rsidRDefault="0055628A" w:rsidP="0055628A">
            <w:pPr>
              <w:pStyle w:val="Default"/>
              <w:rPr>
                <w:rFonts w:ascii="Calibri" w:hAnsi="Calibri"/>
                <w:sz w:val="24"/>
              </w:rPr>
            </w:pPr>
          </w:p>
          <w:p w:rsidR="00A56F1C" w:rsidRPr="00806C53" w:rsidRDefault="00A56F1C" w:rsidP="00A56F1C">
            <w:pPr>
              <w:pStyle w:val="Default"/>
              <w:rPr>
                <w:rFonts w:ascii="Calibri" w:hAnsi="Calibri"/>
                <w:sz w:val="24"/>
              </w:rPr>
            </w:pPr>
          </w:p>
          <w:p w:rsidR="00A56F1C" w:rsidRDefault="00A56F1C" w:rsidP="00A56F1C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The children planted some seeds of their own during the visit. Name 4 things that these seeds will need if they are going to grow into successful plants…</w:t>
            </w:r>
          </w:p>
          <w:p w:rsidR="0055628A" w:rsidRDefault="0055628A" w:rsidP="0055628A">
            <w:pPr>
              <w:pStyle w:val="Default"/>
              <w:ind w:left="720"/>
              <w:rPr>
                <w:rFonts w:ascii="Calibri" w:hAnsi="Calibri"/>
                <w:sz w:val="24"/>
              </w:rPr>
            </w:pPr>
          </w:p>
          <w:p w:rsidR="00A56F1C" w:rsidRDefault="0055628A" w:rsidP="0055628A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_________________   ______</w:t>
            </w:r>
            <w:r w:rsidR="00A56F1C" w:rsidRPr="0055628A">
              <w:rPr>
                <w:sz w:val="24"/>
              </w:rPr>
              <w:t>___________</w:t>
            </w:r>
            <w:r>
              <w:rPr>
                <w:sz w:val="24"/>
              </w:rPr>
              <w:t xml:space="preserve">   ____</w:t>
            </w:r>
            <w:r w:rsidR="00A56F1C" w:rsidRPr="0055628A">
              <w:rPr>
                <w:sz w:val="24"/>
              </w:rPr>
              <w:t>_____________</w:t>
            </w:r>
            <w:r>
              <w:rPr>
                <w:sz w:val="24"/>
              </w:rPr>
              <w:t xml:space="preserve">   </w:t>
            </w:r>
            <w:r w:rsidRPr="0055628A">
              <w:rPr>
                <w:sz w:val="24"/>
              </w:rPr>
              <w:t>___</w:t>
            </w:r>
            <w:r w:rsidR="00A56F1C" w:rsidRPr="0055628A">
              <w:rPr>
                <w:sz w:val="24"/>
              </w:rPr>
              <w:t xml:space="preserve">______________ </w:t>
            </w:r>
          </w:p>
          <w:p w:rsidR="0055628A" w:rsidRPr="0055628A" w:rsidRDefault="0055628A" w:rsidP="0055628A">
            <w:pPr>
              <w:pStyle w:val="ListParagraph"/>
              <w:rPr>
                <w:sz w:val="24"/>
              </w:rPr>
            </w:pPr>
          </w:p>
          <w:p w:rsidR="00A56F1C" w:rsidRPr="00806C53" w:rsidRDefault="00A56F1C" w:rsidP="00A56F1C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One of the children talks on camera about ‘food miles’. What does this term mean?</w:t>
            </w:r>
          </w:p>
          <w:p w:rsidR="00A56F1C" w:rsidRDefault="00A56F1C" w:rsidP="00A56F1C">
            <w:pPr>
              <w:pStyle w:val="Default"/>
              <w:rPr>
                <w:rFonts w:ascii="Calibri" w:hAnsi="Calibri"/>
                <w:sz w:val="24"/>
              </w:rPr>
            </w:pPr>
          </w:p>
          <w:p w:rsidR="0055628A" w:rsidRPr="00806C53" w:rsidRDefault="0055628A" w:rsidP="00A56F1C">
            <w:pPr>
              <w:pStyle w:val="Default"/>
              <w:rPr>
                <w:rFonts w:ascii="Calibri" w:hAnsi="Calibri"/>
                <w:sz w:val="24"/>
              </w:rPr>
            </w:pPr>
          </w:p>
          <w:p w:rsidR="00A56F1C" w:rsidRPr="00806C53" w:rsidRDefault="00A56F1C" w:rsidP="00A56F1C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 w:rsidRPr="00806C53">
              <w:rPr>
                <w:rFonts w:ascii="Calibri" w:hAnsi="Calibri"/>
                <w:sz w:val="24"/>
              </w:rPr>
              <w:t xml:space="preserve">One of the children in the film says that people should </w:t>
            </w:r>
            <w:r>
              <w:rPr>
                <w:rFonts w:ascii="Calibri" w:hAnsi="Calibri"/>
                <w:sz w:val="24"/>
              </w:rPr>
              <w:t>grow more of their own produce, and eat less food that’s travelled a long way</w:t>
            </w:r>
            <w:r w:rsidRPr="00806C53">
              <w:rPr>
                <w:rFonts w:ascii="Calibri" w:hAnsi="Calibri"/>
                <w:sz w:val="24"/>
              </w:rPr>
              <w:t>. Do you think he’s right? Explain your answer.</w:t>
            </w:r>
          </w:p>
          <w:p w:rsidR="00A56F1C" w:rsidRPr="00806C53" w:rsidRDefault="00A56F1C" w:rsidP="00A56F1C">
            <w:pPr>
              <w:pStyle w:val="Default"/>
              <w:rPr>
                <w:rFonts w:ascii="Calibri" w:hAnsi="Calibri"/>
                <w:sz w:val="24"/>
              </w:rPr>
            </w:pPr>
          </w:p>
          <w:p w:rsidR="00136889" w:rsidRPr="0055628A" w:rsidRDefault="00A56F1C" w:rsidP="00A56F1C">
            <w:pPr>
              <w:pStyle w:val="Default"/>
              <w:rPr>
                <w:rFonts w:ascii="Calibri" w:hAnsi="Calibri"/>
                <w:b/>
                <w:sz w:val="24"/>
              </w:rPr>
            </w:pPr>
            <w:r w:rsidRPr="00806C53">
              <w:rPr>
                <w:rFonts w:ascii="Calibri" w:hAnsi="Calibri"/>
                <w:b/>
                <w:sz w:val="24"/>
              </w:rPr>
              <w:t xml:space="preserve">CHALLENGES: </w:t>
            </w:r>
          </w:p>
          <w:p w:rsidR="00A56F1C" w:rsidRDefault="00A56F1C" w:rsidP="0055628A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4"/>
              </w:rPr>
            </w:pPr>
            <w:r w:rsidRPr="003C08FB">
              <w:rPr>
                <w:rFonts w:ascii="Calibri" w:hAnsi="Calibri"/>
                <w:sz w:val="24"/>
              </w:rPr>
              <w:t xml:space="preserve">It can be really cost-effective, as well as healthy, to grow your own fruit and vegetables. If you bought 5 outdoor tomato plants at £1 each, each of those plants will (probably) yield 2 kilos of tomatoes each. In a shop, tomatoes are usually around £2.50 per kilo. Assuming you spent £5 on grow bags, how much will you have saved altogether? </w:t>
            </w:r>
          </w:p>
          <w:p w:rsidR="00A56F1C" w:rsidRDefault="00A56F1C" w:rsidP="00A56F1C">
            <w:pPr>
              <w:pStyle w:val="Default"/>
              <w:ind w:left="720"/>
              <w:rPr>
                <w:rFonts w:ascii="Calibri" w:hAnsi="Calibri"/>
                <w:sz w:val="24"/>
              </w:rPr>
            </w:pPr>
          </w:p>
          <w:p w:rsidR="00A56F1C" w:rsidRDefault="00A56F1C" w:rsidP="0055628A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What if your whole class bought 5 tomato plants, and 5 grow bags each? How much would you have saved?</w:t>
            </w:r>
          </w:p>
          <w:p w:rsidR="00A56F1C" w:rsidRDefault="00A56F1C" w:rsidP="00A56F1C">
            <w:pPr>
              <w:pStyle w:val="Default"/>
              <w:ind w:left="720"/>
              <w:rPr>
                <w:rFonts w:ascii="Calibri" w:hAnsi="Calibri"/>
                <w:sz w:val="24"/>
              </w:rPr>
            </w:pPr>
          </w:p>
          <w:p w:rsidR="00A56F1C" w:rsidRDefault="00A56F1C" w:rsidP="005B2B21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Time for an extra tough question- what about savings for your whole school?</w:t>
            </w:r>
          </w:p>
          <w:p w:rsidR="00A56F1C" w:rsidRDefault="00A56F1C" w:rsidP="00A56F1C">
            <w:pPr>
              <w:pStyle w:val="Default"/>
              <w:rPr>
                <w:rFonts w:ascii="Calibri" w:hAnsi="Calibri"/>
                <w:sz w:val="24"/>
              </w:rPr>
            </w:pPr>
          </w:p>
          <w:p w:rsidR="00A56F1C" w:rsidRDefault="00A56F1C" w:rsidP="008A52BC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4"/>
              </w:rPr>
            </w:pPr>
            <w:r w:rsidRPr="00806C53">
              <w:rPr>
                <w:rFonts w:ascii="Calibri" w:hAnsi="Calibri"/>
                <w:sz w:val="24"/>
              </w:rPr>
              <w:t xml:space="preserve">Can you come up with 3 class pledges that you will all keep to, in order to reduce </w:t>
            </w:r>
            <w:r>
              <w:rPr>
                <w:rFonts w:ascii="Calibri" w:hAnsi="Calibri"/>
                <w:sz w:val="24"/>
              </w:rPr>
              <w:t>food miles</w:t>
            </w:r>
            <w:r w:rsidRPr="00806C53">
              <w:rPr>
                <w:rFonts w:ascii="Calibri" w:hAnsi="Calibri"/>
                <w:sz w:val="24"/>
              </w:rPr>
              <w:t xml:space="preserve">, and be more </w:t>
            </w:r>
            <w:r>
              <w:rPr>
                <w:rFonts w:ascii="Calibri" w:hAnsi="Calibri"/>
                <w:sz w:val="24"/>
              </w:rPr>
              <w:t xml:space="preserve">healthy and </w:t>
            </w:r>
            <w:r w:rsidRPr="00806C53">
              <w:rPr>
                <w:rFonts w:ascii="Calibri" w:hAnsi="Calibri"/>
                <w:sz w:val="24"/>
              </w:rPr>
              <w:t xml:space="preserve">sustainable when </w:t>
            </w:r>
            <w:r>
              <w:rPr>
                <w:rFonts w:ascii="Calibri" w:hAnsi="Calibri"/>
                <w:sz w:val="24"/>
              </w:rPr>
              <w:t>it comes to your diet</w:t>
            </w:r>
            <w:r w:rsidRPr="00806C53">
              <w:rPr>
                <w:rFonts w:ascii="Calibri" w:hAnsi="Calibri"/>
                <w:sz w:val="24"/>
              </w:rPr>
              <w:t>?</w:t>
            </w:r>
          </w:p>
          <w:p w:rsidR="009D0442" w:rsidRDefault="009D0442" w:rsidP="004F55EA">
            <w:pPr>
              <w:jc w:val="center"/>
            </w:pPr>
          </w:p>
          <w:p w:rsidR="009D0442" w:rsidRDefault="009D0442" w:rsidP="004F55EA">
            <w:pPr>
              <w:jc w:val="center"/>
            </w:pPr>
          </w:p>
          <w:p w:rsidR="009D0442" w:rsidRDefault="009D0442" w:rsidP="004F55EA">
            <w:pPr>
              <w:jc w:val="center"/>
            </w:pPr>
          </w:p>
          <w:p w:rsidR="009D0442" w:rsidRDefault="009D0442" w:rsidP="004F55EA">
            <w:pPr>
              <w:jc w:val="center"/>
            </w:pPr>
          </w:p>
          <w:p w:rsidR="009D0442" w:rsidRDefault="009D0442" w:rsidP="004F55EA">
            <w:pPr>
              <w:jc w:val="center"/>
            </w:pPr>
          </w:p>
          <w:p w:rsidR="009D0442" w:rsidRDefault="009D0442" w:rsidP="00FC4FAF"/>
          <w:p w:rsidR="0055628A" w:rsidRDefault="0055628A" w:rsidP="0055628A">
            <w:pPr>
              <w:jc w:val="center"/>
              <w:rPr>
                <w:rFonts w:ascii="Segoe Print" w:hAnsi="Segoe Print"/>
                <w:b/>
                <w:sz w:val="44"/>
                <w:szCs w:val="56"/>
              </w:rPr>
            </w:pPr>
            <w:r w:rsidRPr="00FB02D8">
              <w:rPr>
                <w:rFonts w:ascii="Segoe Print" w:hAnsi="Segoe Print"/>
                <w:b/>
                <w:sz w:val="44"/>
                <w:szCs w:val="56"/>
              </w:rPr>
              <w:t>TEACHERS’ NOTES</w:t>
            </w:r>
          </w:p>
          <w:p w:rsidR="0055628A" w:rsidRPr="004E0110" w:rsidRDefault="0055628A" w:rsidP="0055628A">
            <w:pPr>
              <w:rPr>
                <w:rFonts w:ascii="Calibri" w:hAnsi="Calibri"/>
                <w:sz w:val="18"/>
              </w:rPr>
            </w:pPr>
            <w:r w:rsidRPr="004E0110">
              <w:rPr>
                <w:rFonts w:ascii="Calibri" w:hAnsi="Calibri"/>
                <w:sz w:val="18"/>
              </w:rPr>
              <w:t>The Best of Bristol virtual fieldtrips and associated field notes can be used as stand-alone lesson ideas. However, we think that each one acts as a fantastic stimulus to investigate a particular area of sustainability: in this case, resources and recycling. Why not explore Bristol 2015’s other learning materials related to resources, and to textile recycling more specifically?  Ideas for related activities include the following…</w:t>
            </w:r>
          </w:p>
          <w:p w:rsidR="0055628A" w:rsidRPr="004E0110" w:rsidRDefault="0055628A" w:rsidP="0055628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Our fantastic Farmer Jack food films, and associated resources </w:t>
            </w:r>
          </w:p>
          <w:p w:rsidR="0055628A" w:rsidRPr="004E0110" w:rsidRDefault="0055628A" w:rsidP="0055628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All learning materials and activities in the ‘Food’ area of our website</w:t>
            </w:r>
          </w:p>
          <w:p w:rsidR="0055628A" w:rsidRPr="004E0110" w:rsidRDefault="0055628A" w:rsidP="0055628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4"/>
              </w:rPr>
            </w:pPr>
            <w:r w:rsidRPr="004E0110">
              <w:rPr>
                <w:sz w:val="18"/>
                <w:szCs w:val="24"/>
              </w:rPr>
              <w:t xml:space="preserve">Our </w:t>
            </w:r>
            <w:r w:rsidR="00136889">
              <w:rPr>
                <w:sz w:val="18"/>
                <w:szCs w:val="24"/>
              </w:rPr>
              <w:t>mouth-watering</w:t>
            </w:r>
            <w:r>
              <w:rPr>
                <w:sz w:val="18"/>
                <w:szCs w:val="24"/>
              </w:rPr>
              <w:t xml:space="preserve"> recipes</w:t>
            </w:r>
          </w:p>
          <w:p w:rsidR="0055628A" w:rsidRPr="004E0110" w:rsidRDefault="0055628A" w:rsidP="0055628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4"/>
              </w:rPr>
            </w:pPr>
            <w:r w:rsidRPr="004E0110">
              <w:rPr>
                <w:sz w:val="18"/>
                <w:szCs w:val="24"/>
              </w:rPr>
              <w:t>Our Best of Bristol virtual fieldtrip to</w:t>
            </w:r>
            <w:r>
              <w:rPr>
                <w:sz w:val="18"/>
                <w:szCs w:val="24"/>
              </w:rPr>
              <w:t xml:space="preserve"> Redcliffe Children’s Centre</w:t>
            </w:r>
            <w:r w:rsidRPr="004E0110">
              <w:rPr>
                <w:sz w:val="18"/>
                <w:szCs w:val="24"/>
              </w:rPr>
              <w:t>, and associated resources.</w:t>
            </w:r>
          </w:p>
          <w:p w:rsidR="00D7115E" w:rsidRDefault="00D7115E" w:rsidP="0055628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5628A" w:rsidRDefault="0055628A" w:rsidP="0055628A">
            <w:pPr>
              <w:rPr>
                <w:rFonts w:ascii="Calibri" w:hAnsi="Calibri"/>
                <w:b/>
                <w:sz w:val="18"/>
                <w:szCs w:val="18"/>
              </w:rPr>
            </w:pPr>
            <w:r w:rsidRPr="004E0110">
              <w:rPr>
                <w:rFonts w:ascii="Calibri" w:hAnsi="Calibri"/>
                <w:b/>
                <w:sz w:val="18"/>
                <w:szCs w:val="18"/>
              </w:rPr>
              <w:t>ANSWERS (Where appropriate)</w:t>
            </w:r>
          </w:p>
          <w:p w:rsidR="0055628A" w:rsidRPr="00D7115E" w:rsidRDefault="0055628A" w:rsidP="0055628A">
            <w:pPr>
              <w:rPr>
                <w:rFonts w:ascii="Calibri" w:hAnsi="Calibri"/>
                <w:b/>
                <w:color w:val="262626" w:themeColor="text1" w:themeTint="D9"/>
                <w:sz w:val="18"/>
                <w:szCs w:val="18"/>
              </w:rPr>
            </w:pPr>
          </w:p>
          <w:p w:rsidR="0055628A" w:rsidRPr="00136889" w:rsidRDefault="0055628A" w:rsidP="0055628A">
            <w:pPr>
              <w:pStyle w:val="Default"/>
              <w:ind w:left="720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 w:rsidRPr="00136889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 xml:space="preserve">Some description of planting, harvesting and preparing food all from the same site (the children picked the herbs and vegetables that they then later ate) </w:t>
            </w:r>
          </w:p>
          <w:p w:rsidR="0055628A" w:rsidRPr="00136889" w:rsidRDefault="0055628A" w:rsidP="0055628A">
            <w:pPr>
              <w:pStyle w:val="Default"/>
              <w:ind w:left="720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</w:p>
          <w:p w:rsidR="0055628A" w:rsidRPr="00136889" w:rsidRDefault="0055628A" w:rsidP="0055628A">
            <w:pPr>
              <w:pStyle w:val="Default"/>
              <w:ind w:left="720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 w:rsidRPr="00136889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 xml:space="preserve">Mint </w:t>
            </w:r>
          </w:p>
          <w:p w:rsidR="0055628A" w:rsidRPr="00136889" w:rsidRDefault="0055628A" w:rsidP="0055628A">
            <w:pPr>
              <w:pStyle w:val="Default"/>
              <w:ind w:left="720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</w:p>
          <w:p w:rsidR="0055628A" w:rsidRPr="00136889" w:rsidRDefault="0055628A" w:rsidP="0055628A">
            <w:pPr>
              <w:pStyle w:val="ListParagraph"/>
              <w:rPr>
                <w:color w:val="404040" w:themeColor="text1" w:themeTint="BF"/>
                <w:sz w:val="20"/>
                <w:szCs w:val="20"/>
              </w:rPr>
            </w:pPr>
            <w:r w:rsidRPr="00136889">
              <w:rPr>
                <w:color w:val="404040" w:themeColor="text1" w:themeTint="BF"/>
                <w:sz w:val="20"/>
                <w:szCs w:val="20"/>
              </w:rPr>
              <w:t xml:space="preserve">Possible answers: soil, sunlight, rain, nutrition, sufficient space, </w:t>
            </w:r>
            <w:r w:rsidR="00D7115E" w:rsidRPr="00136889">
              <w:rPr>
                <w:color w:val="404040" w:themeColor="text1" w:themeTint="BF"/>
                <w:sz w:val="20"/>
                <w:szCs w:val="20"/>
              </w:rPr>
              <w:t>etc.</w:t>
            </w:r>
          </w:p>
          <w:p w:rsidR="0055628A" w:rsidRPr="00136889" w:rsidRDefault="0055628A" w:rsidP="0055628A">
            <w:pPr>
              <w:pStyle w:val="ListParagraph"/>
              <w:rPr>
                <w:color w:val="404040" w:themeColor="text1" w:themeTint="BF"/>
                <w:sz w:val="20"/>
                <w:szCs w:val="20"/>
              </w:rPr>
            </w:pPr>
          </w:p>
          <w:p w:rsidR="0055628A" w:rsidRPr="00136889" w:rsidRDefault="0055628A" w:rsidP="0055628A">
            <w:pPr>
              <w:pStyle w:val="ListParagraph"/>
              <w:rPr>
                <w:rFonts w:cs="Arial"/>
                <w:color w:val="404040" w:themeColor="text1" w:themeTint="BF"/>
                <w:sz w:val="20"/>
                <w:szCs w:val="20"/>
                <w:shd w:val="clear" w:color="auto" w:fill="FFFFFF"/>
              </w:rPr>
            </w:pPr>
            <w:r w:rsidRPr="00136889">
              <w:rPr>
                <w:rStyle w:val="Emphasis"/>
                <w:rFonts w:cs="Arial"/>
                <w:bCs/>
                <w:i w:val="0"/>
                <w:iCs w:val="0"/>
                <w:color w:val="404040" w:themeColor="text1" w:themeTint="BF"/>
                <w:sz w:val="20"/>
                <w:szCs w:val="20"/>
                <w:shd w:val="clear" w:color="auto" w:fill="FFFFFF"/>
              </w:rPr>
              <w:t>The phrase ‘food miles’ describes</w:t>
            </w:r>
            <w:r w:rsidRPr="00136889">
              <w:rPr>
                <w:rStyle w:val="apple-converted-space"/>
                <w:rFonts w:cs="Arial"/>
                <w:color w:val="404040" w:themeColor="text1" w:themeTint="BF"/>
                <w:sz w:val="20"/>
                <w:szCs w:val="20"/>
                <w:shd w:val="clear" w:color="auto" w:fill="FFFFFF"/>
              </w:rPr>
              <w:t> </w:t>
            </w:r>
            <w:r w:rsidRPr="00136889">
              <w:rPr>
                <w:rFonts w:cs="Arial"/>
                <w:color w:val="404040" w:themeColor="text1" w:themeTint="BF"/>
                <w:sz w:val="20"/>
                <w:szCs w:val="20"/>
                <w:shd w:val="clear" w:color="auto" w:fill="FFFFFF"/>
              </w:rPr>
              <w:t>the distance that food travels from where it is grown to where it is bought and eaten</w:t>
            </w:r>
          </w:p>
          <w:p w:rsidR="0055628A" w:rsidRPr="00136889" w:rsidRDefault="0055628A" w:rsidP="0055628A">
            <w:pPr>
              <w:pStyle w:val="ListParagraph"/>
              <w:rPr>
                <w:color w:val="404040" w:themeColor="text1" w:themeTint="BF"/>
                <w:sz w:val="20"/>
                <w:szCs w:val="20"/>
              </w:rPr>
            </w:pPr>
          </w:p>
          <w:p w:rsidR="0055628A" w:rsidRPr="00136889" w:rsidRDefault="0055628A" w:rsidP="0055628A">
            <w:pPr>
              <w:pStyle w:val="ListParagraph"/>
              <w:ind w:left="0" w:firstLine="709"/>
              <w:rPr>
                <w:color w:val="404040" w:themeColor="text1" w:themeTint="BF"/>
                <w:sz w:val="20"/>
                <w:szCs w:val="20"/>
              </w:rPr>
            </w:pPr>
            <w:r w:rsidRPr="00136889">
              <w:rPr>
                <w:color w:val="404040" w:themeColor="text1" w:themeTint="BF"/>
                <w:sz w:val="20"/>
                <w:szCs w:val="20"/>
              </w:rPr>
              <w:t>N/A- opinion question!</w:t>
            </w:r>
          </w:p>
          <w:p w:rsidR="00D7115E" w:rsidRDefault="00D7115E" w:rsidP="0055628A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  <w:p w:rsidR="0055628A" w:rsidRDefault="0055628A" w:rsidP="0055628A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FD6EC2">
              <w:rPr>
                <w:rFonts w:ascii="Calibri" w:hAnsi="Calibri"/>
                <w:b/>
                <w:sz w:val="18"/>
                <w:szCs w:val="18"/>
              </w:rPr>
              <w:t xml:space="preserve">CHALLENGES: </w:t>
            </w:r>
          </w:p>
          <w:p w:rsidR="00D7115E" w:rsidRPr="0033432A" w:rsidRDefault="00D7115E" w:rsidP="0055628A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  <w:p w:rsidR="0055628A" w:rsidRPr="00D7115E" w:rsidRDefault="0055628A" w:rsidP="0055628A">
            <w:pPr>
              <w:pStyle w:val="Default"/>
              <w:numPr>
                <w:ilvl w:val="0"/>
                <w:numId w:val="12"/>
              </w:numPr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 w:rsidRPr="00D7115E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Shop-bought tomatoes are £2.50 a kilo. To work out the cost of 10 kilos of tomatoes, you need to multiply £2.50 by 10 = £22.50.</w:t>
            </w:r>
          </w:p>
          <w:p w:rsidR="0055628A" w:rsidRPr="00D7115E" w:rsidRDefault="0055628A" w:rsidP="0055628A">
            <w:pPr>
              <w:pStyle w:val="Default"/>
              <w:ind w:left="1440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 w:rsidRPr="00D7115E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Your costs were £10 (£5 for grow bags, £5 for plants). You have saved £12.50! It’s therefore almost 50% cheaper to grow your own…</w:t>
            </w:r>
          </w:p>
          <w:p w:rsidR="0055628A" w:rsidRPr="00D7115E" w:rsidRDefault="0055628A" w:rsidP="0055628A">
            <w:pPr>
              <w:pStyle w:val="Default"/>
              <w:ind w:left="720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</w:p>
          <w:p w:rsidR="0055628A" w:rsidRPr="00D7115E" w:rsidRDefault="0055628A" w:rsidP="0055628A">
            <w:pPr>
              <w:pStyle w:val="Default"/>
              <w:numPr>
                <w:ilvl w:val="0"/>
                <w:numId w:val="12"/>
              </w:numPr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 w:rsidRPr="00D7115E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Use the same method as above, but multiply by however many children are in your class</w:t>
            </w:r>
          </w:p>
          <w:p w:rsidR="0055628A" w:rsidRPr="00D7115E" w:rsidRDefault="0055628A" w:rsidP="0055628A">
            <w:pPr>
              <w:pStyle w:val="Default"/>
              <w:ind w:left="720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</w:p>
          <w:p w:rsidR="0055628A" w:rsidRPr="00D7115E" w:rsidRDefault="0055628A" w:rsidP="0055628A">
            <w:pPr>
              <w:pStyle w:val="Default"/>
              <w:numPr>
                <w:ilvl w:val="0"/>
                <w:numId w:val="12"/>
              </w:numPr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 w:rsidRPr="00D7115E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Use the same method as above, but multiply by however many children are in your class</w:t>
            </w:r>
          </w:p>
          <w:p w:rsidR="0055628A" w:rsidRPr="00D7115E" w:rsidRDefault="0055628A" w:rsidP="0055628A">
            <w:pPr>
              <w:pStyle w:val="Default"/>
              <w:ind w:left="720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</w:p>
          <w:p w:rsidR="0055628A" w:rsidRPr="00D7115E" w:rsidRDefault="0055628A" w:rsidP="0055628A">
            <w:pPr>
              <w:pStyle w:val="Default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</w:p>
          <w:p w:rsidR="0055628A" w:rsidRPr="00D7115E" w:rsidRDefault="0055628A" w:rsidP="008A52BC">
            <w:pPr>
              <w:pStyle w:val="Default"/>
              <w:numPr>
                <w:ilvl w:val="0"/>
                <w:numId w:val="12"/>
              </w:numPr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 w:rsidRPr="00D7115E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Up to your class! They may include the following:</w:t>
            </w:r>
          </w:p>
          <w:p w:rsidR="0055628A" w:rsidRPr="00D7115E" w:rsidRDefault="0055628A" w:rsidP="0055628A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 w:rsidRPr="00D7115E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Creating their own vegetable patch in the grounds;</w:t>
            </w:r>
          </w:p>
          <w:p w:rsidR="0055628A" w:rsidRPr="00D7115E" w:rsidRDefault="0055628A" w:rsidP="0055628A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 w:rsidRPr="00D7115E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 xml:space="preserve">Organising a gardening club; </w:t>
            </w:r>
          </w:p>
          <w:p w:rsidR="0055628A" w:rsidRPr="00D7115E" w:rsidRDefault="0055628A" w:rsidP="0055628A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 w:rsidRPr="00D7115E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Holding a ‘5 Mile Feast’ for the local community, where all the food must be sourced locally (and even better if it’s cooked by the children themselves);</w:t>
            </w:r>
          </w:p>
          <w:p w:rsidR="0055628A" w:rsidRPr="00D7115E" w:rsidRDefault="0055628A" w:rsidP="0055628A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 w:rsidRPr="00D7115E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Agreeing to work out the food miles for their evening meal, and to try to convince their parents to reduce them;</w:t>
            </w:r>
          </w:p>
          <w:p w:rsidR="0055628A" w:rsidRPr="00D7115E" w:rsidRDefault="0055628A" w:rsidP="0055628A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 w:rsidRPr="00D7115E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Delivering a class assembly to raise awareness of food growing issues;</w:t>
            </w:r>
          </w:p>
          <w:p w:rsidR="0055628A" w:rsidRPr="00D7115E" w:rsidRDefault="0055628A" w:rsidP="0055628A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 w:rsidRPr="00D7115E">
              <w:rPr>
                <w:rFonts w:ascii="Calibri" w:hAnsi="Calibri"/>
                <w:color w:val="404040" w:themeColor="text1" w:themeTint="BF"/>
                <w:sz w:val="20"/>
                <w:szCs w:val="20"/>
              </w:rPr>
              <w:t>Plus any others that you might come up with! Please let us know your ideas!</w:t>
            </w:r>
          </w:p>
          <w:p w:rsidR="009D0442" w:rsidRPr="00341AAA" w:rsidRDefault="009D0442" w:rsidP="00341AAA">
            <w:pPr>
              <w:pStyle w:val="Default"/>
              <w:spacing w:line="360" w:lineRule="auto"/>
              <w:ind w:left="720"/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38638B" w:rsidRDefault="00136889" w:rsidP="00341AAA"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6D7E5EEA" wp14:editId="240C1665">
            <wp:simplePos x="0" y="0"/>
            <wp:positionH relativeFrom="column">
              <wp:posOffset>-676275</wp:posOffset>
            </wp:positionH>
            <wp:positionV relativeFrom="paragraph">
              <wp:posOffset>-638810</wp:posOffset>
            </wp:positionV>
            <wp:extent cx="752475" cy="752475"/>
            <wp:effectExtent l="0" t="0" r="9525" b="9525"/>
            <wp:wrapNone/>
            <wp:docPr id="5" name="Picture 5" descr="C:\Users\TEMP.DS.007\AppData\Local\Microsoft\Windows\Temporary Internet Files\Content.Word\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MP.DS.007\AppData\Local\Microsoft\Windows\Temporary Internet Files\Content.Word\foo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638B" w:rsidSect="00AB4CC1">
      <w:type w:val="continuous"/>
      <w:pgSz w:w="11906" w:h="16838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D0" w:rsidRDefault="008404D0" w:rsidP="008404D0">
      <w:pPr>
        <w:spacing w:after="0" w:line="240" w:lineRule="auto"/>
      </w:pPr>
      <w:r>
        <w:separator/>
      </w:r>
    </w:p>
  </w:endnote>
  <w:endnote w:type="continuationSeparator" w:id="0">
    <w:p w:rsidR="008404D0" w:rsidRDefault="008404D0" w:rsidP="0084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F1" w:rsidRDefault="00C546F1">
    <w:pPr>
      <w:pStyle w:val="Footer"/>
    </w:pPr>
  </w:p>
  <w:p w:rsidR="00C546F1" w:rsidRDefault="00C54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D0" w:rsidRDefault="008404D0" w:rsidP="008404D0">
      <w:pPr>
        <w:spacing w:after="0" w:line="240" w:lineRule="auto"/>
      </w:pPr>
      <w:r>
        <w:separator/>
      </w:r>
    </w:p>
  </w:footnote>
  <w:footnote w:type="continuationSeparator" w:id="0">
    <w:p w:rsidR="008404D0" w:rsidRDefault="008404D0" w:rsidP="0084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F5" w:rsidRDefault="00BB2488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D91930B" wp14:editId="44C2D7A0">
          <wp:simplePos x="0" y="0"/>
          <wp:positionH relativeFrom="margin">
            <wp:posOffset>4128135</wp:posOffset>
          </wp:positionH>
          <wp:positionV relativeFrom="margin">
            <wp:posOffset>-733425</wp:posOffset>
          </wp:positionV>
          <wp:extent cx="2362200" cy="810895"/>
          <wp:effectExtent l="0" t="0" r="0" b="8255"/>
          <wp:wrapTight wrapText="bothSides">
            <wp:wrapPolygon edited="0">
              <wp:start x="17419" y="0"/>
              <wp:lineTo x="0" y="3045"/>
              <wp:lineTo x="0" y="20805"/>
              <wp:lineTo x="15852" y="21312"/>
              <wp:lineTo x="17768" y="21312"/>
              <wp:lineTo x="18987" y="21312"/>
              <wp:lineTo x="19510" y="19790"/>
              <wp:lineTo x="18987" y="16745"/>
              <wp:lineTo x="21426" y="11164"/>
              <wp:lineTo x="21426" y="3045"/>
              <wp:lineTo x="18813" y="0"/>
              <wp:lineTo x="1741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stainable learning - full colour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04D0" w:rsidRDefault="007270F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39" behindDoc="1" locked="1" layoutInCell="1" allowOverlap="1" wp14:anchorId="34BB0828" wp14:editId="0634AB05">
          <wp:simplePos x="0" y="0"/>
          <wp:positionH relativeFrom="column">
            <wp:posOffset>-847725</wp:posOffset>
          </wp:positionH>
          <wp:positionV relativeFrom="page">
            <wp:posOffset>590550</wp:posOffset>
          </wp:positionV>
          <wp:extent cx="7334250" cy="9934575"/>
          <wp:effectExtent l="0" t="0" r="0" b="952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board and pen with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0" cy="993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6D12"/>
    <w:multiLevelType w:val="hybridMultilevel"/>
    <w:tmpl w:val="AEB845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D37C66"/>
    <w:multiLevelType w:val="hybridMultilevel"/>
    <w:tmpl w:val="55AC184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0141189"/>
    <w:multiLevelType w:val="hybridMultilevel"/>
    <w:tmpl w:val="DC02C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3348A"/>
    <w:multiLevelType w:val="hybridMultilevel"/>
    <w:tmpl w:val="9BE2C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C508F7"/>
    <w:multiLevelType w:val="hybridMultilevel"/>
    <w:tmpl w:val="B8E24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303C0"/>
    <w:multiLevelType w:val="hybridMultilevel"/>
    <w:tmpl w:val="81A88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7759DF"/>
    <w:multiLevelType w:val="hybridMultilevel"/>
    <w:tmpl w:val="24948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8581B"/>
    <w:multiLevelType w:val="hybridMultilevel"/>
    <w:tmpl w:val="AD16D7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F14575"/>
    <w:multiLevelType w:val="hybridMultilevel"/>
    <w:tmpl w:val="239A1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96759"/>
    <w:multiLevelType w:val="hybridMultilevel"/>
    <w:tmpl w:val="0DF00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35D9D"/>
    <w:multiLevelType w:val="hybridMultilevel"/>
    <w:tmpl w:val="1392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83AF1"/>
    <w:multiLevelType w:val="hybridMultilevel"/>
    <w:tmpl w:val="AC387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28"/>
    <w:rsid w:val="0008249C"/>
    <w:rsid w:val="0009263D"/>
    <w:rsid w:val="00136889"/>
    <w:rsid w:val="001B28D2"/>
    <w:rsid w:val="001C2F82"/>
    <w:rsid w:val="001E2750"/>
    <w:rsid w:val="00341AAA"/>
    <w:rsid w:val="003450F3"/>
    <w:rsid w:val="004666EE"/>
    <w:rsid w:val="004F55EA"/>
    <w:rsid w:val="00513B09"/>
    <w:rsid w:val="0055628A"/>
    <w:rsid w:val="005B2B21"/>
    <w:rsid w:val="006548B3"/>
    <w:rsid w:val="00685678"/>
    <w:rsid w:val="007270F5"/>
    <w:rsid w:val="008404D0"/>
    <w:rsid w:val="008A52BC"/>
    <w:rsid w:val="009D0442"/>
    <w:rsid w:val="009D28A8"/>
    <w:rsid w:val="00A30D28"/>
    <w:rsid w:val="00A56F1C"/>
    <w:rsid w:val="00AB4CC1"/>
    <w:rsid w:val="00BB2488"/>
    <w:rsid w:val="00C546F1"/>
    <w:rsid w:val="00CE2265"/>
    <w:rsid w:val="00D7115E"/>
    <w:rsid w:val="00E831DE"/>
    <w:rsid w:val="00F57678"/>
    <w:rsid w:val="00FC4FAF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4D0"/>
  </w:style>
  <w:style w:type="paragraph" w:styleId="Footer">
    <w:name w:val="footer"/>
    <w:basedOn w:val="Normal"/>
    <w:link w:val="FooterChar"/>
    <w:uiPriority w:val="99"/>
    <w:unhideWhenUsed/>
    <w:rsid w:val="0084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4D0"/>
  </w:style>
  <w:style w:type="table" w:styleId="TableGrid">
    <w:name w:val="Table Grid"/>
    <w:basedOn w:val="TableNormal"/>
    <w:uiPriority w:val="59"/>
    <w:rsid w:val="00CE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55EA"/>
    <w:pPr>
      <w:suppressAutoHyphens/>
      <w:spacing w:after="0" w:line="240" w:lineRule="auto"/>
    </w:pPr>
    <w:rPr>
      <w:rFonts w:ascii="Lucida Sans" w:eastAsia="Tahoma" w:hAnsi="Lucida Sans" w:cs="Liberation Sans"/>
      <w:color w:val="000000"/>
      <w:kern w:val="1"/>
      <w:sz w:val="36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4F55EA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41AAA"/>
    <w:rPr>
      <w:color w:val="0000FF" w:themeColor="hyperlink"/>
      <w:u w:val="single"/>
    </w:rPr>
  </w:style>
  <w:style w:type="character" w:styleId="Emphasis">
    <w:name w:val="Emphasis"/>
    <w:uiPriority w:val="20"/>
    <w:qFormat/>
    <w:rsid w:val="0055628A"/>
    <w:rPr>
      <w:i/>
      <w:iCs/>
    </w:rPr>
  </w:style>
  <w:style w:type="character" w:customStyle="1" w:styleId="apple-converted-space">
    <w:name w:val="apple-converted-space"/>
    <w:rsid w:val="00556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4D0"/>
  </w:style>
  <w:style w:type="paragraph" w:styleId="Footer">
    <w:name w:val="footer"/>
    <w:basedOn w:val="Normal"/>
    <w:link w:val="FooterChar"/>
    <w:uiPriority w:val="99"/>
    <w:unhideWhenUsed/>
    <w:rsid w:val="0084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4D0"/>
  </w:style>
  <w:style w:type="table" w:styleId="TableGrid">
    <w:name w:val="Table Grid"/>
    <w:basedOn w:val="TableNormal"/>
    <w:uiPriority w:val="59"/>
    <w:rsid w:val="00CE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55EA"/>
    <w:pPr>
      <w:suppressAutoHyphens/>
      <w:spacing w:after="0" w:line="240" w:lineRule="auto"/>
    </w:pPr>
    <w:rPr>
      <w:rFonts w:ascii="Lucida Sans" w:eastAsia="Tahoma" w:hAnsi="Lucida Sans" w:cs="Liberation Sans"/>
      <w:color w:val="000000"/>
      <w:kern w:val="1"/>
      <w:sz w:val="36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4F55EA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41AAA"/>
    <w:rPr>
      <w:color w:val="0000FF" w:themeColor="hyperlink"/>
      <w:u w:val="single"/>
    </w:rPr>
  </w:style>
  <w:style w:type="character" w:styleId="Emphasis">
    <w:name w:val="Emphasis"/>
    <w:uiPriority w:val="20"/>
    <w:qFormat/>
    <w:rsid w:val="0055628A"/>
    <w:rPr>
      <w:i/>
      <w:iCs/>
    </w:rPr>
  </w:style>
  <w:style w:type="character" w:customStyle="1" w:styleId="apple-converted-space">
    <w:name w:val="apple-converted-space"/>
    <w:rsid w:val="0055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Last</dc:creator>
  <cp:lastModifiedBy>Chloe Grant</cp:lastModifiedBy>
  <cp:revision>9</cp:revision>
  <dcterms:created xsi:type="dcterms:W3CDTF">2015-10-30T14:38:00Z</dcterms:created>
  <dcterms:modified xsi:type="dcterms:W3CDTF">2015-11-04T17:58:00Z</dcterms:modified>
</cp:coreProperties>
</file>